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650"/>
      </w:tblGrid>
      <w:tr w:rsidR="004B1F31" w14:paraId="44362246" w14:textId="77777777" w:rsidTr="00984045">
        <w:trPr>
          <w:trHeight w:val="1725"/>
        </w:trPr>
        <w:tc>
          <w:tcPr>
            <w:tcW w:w="11088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37B1735" w14:textId="4D909795" w:rsidR="004B1F31" w:rsidRPr="002555C4" w:rsidRDefault="00E11E4A" w:rsidP="00D9107B">
            <w:pPr>
              <w:tabs>
                <w:tab w:val="left" w:pos="90"/>
              </w:tabs>
              <w:spacing w:before="40"/>
              <w:rPr>
                <w:b/>
                <w:color w:val="FFFFFF" w:themeColor="background1"/>
                <w:sz w:val="52"/>
                <w:szCs w:val="24"/>
              </w:rPr>
            </w:pPr>
            <w:r>
              <w:rPr>
                <w:noProof/>
              </w:rPr>
              <w:t xml:space="preserve"> </w:t>
            </w:r>
            <w:r w:rsidRPr="00E11E4A">
              <w:rPr>
                <w:b/>
                <w:noProof/>
                <w:color w:val="FFFFFF" w:themeColor="background1"/>
                <w:sz w:val="52"/>
                <w:szCs w:val="24"/>
              </w:rPr>
              <w:drawing>
                <wp:inline distT="0" distB="0" distL="0" distR="0" wp14:anchorId="4C7AC848" wp14:editId="1D6242A2">
                  <wp:extent cx="6858000" cy="1380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E0" w14:paraId="5692BFE0" w14:textId="77777777" w:rsidTr="00521EE0">
        <w:trPr>
          <w:trHeight w:val="555"/>
        </w:trPr>
        <w:tc>
          <w:tcPr>
            <w:tcW w:w="11088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C249AC9" w14:textId="77777777" w:rsidR="00E11E4A" w:rsidRDefault="00521EE0" w:rsidP="00E11E4A">
            <w:pPr>
              <w:tabs>
                <w:tab w:val="left" w:pos="90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984045">
              <w:rPr>
                <w:rFonts w:ascii="Arial" w:hAnsi="Arial" w:cs="Arial"/>
                <w:b/>
                <w:noProof/>
                <w:sz w:val="20"/>
                <w:u w:val="single"/>
              </w:rPr>
              <w:t>Project Year 1</w:t>
            </w:r>
            <w:r w:rsidRPr="00984045">
              <w:rPr>
                <w:rFonts w:ascii="Arial" w:hAnsi="Arial" w:cs="Arial"/>
                <w:noProof/>
                <w:sz w:val="20"/>
              </w:rPr>
              <w:t>: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 xml:space="preserve"> Complete top portion of form (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 xml:space="preserve">plan, 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>blue) to describe your plan for the coming year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 xml:space="preserve">. </w:t>
            </w:r>
          </w:p>
          <w:p w14:paraId="4A59154B" w14:textId="4871ADC8" w:rsidR="00521EE0" w:rsidRPr="00984045" w:rsidRDefault="00521EE0" w:rsidP="00E11E4A">
            <w:pPr>
              <w:tabs>
                <w:tab w:val="left" w:pos="90"/>
              </w:tabs>
              <w:spacing w:before="40"/>
              <w:rPr>
                <w:rFonts w:ascii="Arial" w:hAnsi="Arial" w:cs="Arial"/>
                <w:strike/>
                <w:noProof/>
                <w:sz w:val="20"/>
              </w:rPr>
            </w:pPr>
            <w:r w:rsidRPr="00984045">
              <w:rPr>
                <w:rFonts w:ascii="Arial" w:hAnsi="Arial" w:cs="Arial"/>
                <w:b/>
                <w:noProof/>
                <w:sz w:val="20"/>
                <w:u w:val="single"/>
              </w:rPr>
              <w:t>Project Year 2</w:t>
            </w:r>
            <w:r w:rsidRPr="00984045">
              <w:rPr>
                <w:rFonts w:ascii="Arial" w:hAnsi="Arial" w:cs="Arial"/>
                <w:noProof/>
                <w:sz w:val="20"/>
              </w:rPr>
              <w:t>: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>The following year, complete the bottom portion of the form (summary, grey) to describe progress made over the preceding year. This portion is left blank when initially submitted</w:t>
            </w:r>
            <w:r w:rsidR="00C51612" w:rsidRPr="00984045"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  <w:tr w:rsidR="00D23E55" w14:paraId="3FFE991E" w14:textId="77777777" w:rsidTr="00C51612">
        <w:trPr>
          <w:trHeight w:val="507"/>
        </w:trPr>
        <w:tc>
          <w:tcPr>
            <w:tcW w:w="3438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D7E83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Hospital Name:</w:t>
            </w:r>
          </w:p>
        </w:tc>
        <w:tc>
          <w:tcPr>
            <w:tcW w:w="765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F458C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11E4A" w14:paraId="4A265137" w14:textId="77777777" w:rsidTr="00FE7B26">
        <w:trPr>
          <w:trHeight w:val="575"/>
        </w:trPr>
        <w:tc>
          <w:tcPr>
            <w:tcW w:w="1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4F276" w14:textId="6CB6A80F" w:rsidR="00E11E4A" w:rsidRPr="00984045" w:rsidRDefault="00E11E4A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23E55" w14:paraId="3944456B" w14:textId="77777777" w:rsidTr="00C51612">
        <w:trPr>
          <w:trHeight w:val="50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06753C" w14:textId="77777777" w:rsidR="00D23E55" w:rsidRPr="00984045" w:rsidRDefault="00D23E55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QI Project Focus:</w:t>
            </w:r>
          </w:p>
          <w:p w14:paraId="01CC6454" w14:textId="77777777" w:rsidR="008C0DA0" w:rsidRPr="00984045" w:rsidRDefault="008C0DA0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31A2B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03C02CD" w14:textId="77777777" w:rsidR="008C0DA0" w:rsidRPr="00984045" w:rsidRDefault="008C0DA0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84045">
              <w:rPr>
                <w:rFonts w:ascii="Arial" w:hAnsi="Arial" w:cs="Arial"/>
                <w:sz w:val="24"/>
                <w:szCs w:val="28"/>
              </w:rPr>
              <w:t xml:space="preserve">□ </w:t>
            </w:r>
            <w:r w:rsidRPr="00984045">
              <w:rPr>
                <w:rFonts w:ascii="Arial" w:hAnsi="Arial" w:cs="Arial"/>
                <w:sz w:val="16"/>
                <w:szCs w:val="28"/>
              </w:rPr>
              <w:t>Relates to an underperforming measure identified on the performance snapshot report</w:t>
            </w:r>
          </w:p>
        </w:tc>
      </w:tr>
      <w:tr w:rsidR="009E7894" w14:paraId="08CFAD57" w14:textId="77777777" w:rsidTr="00C51612">
        <w:trPr>
          <w:trHeight w:val="332"/>
        </w:trPr>
        <w:tc>
          <w:tcPr>
            <w:tcW w:w="34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414FAD" w14:textId="76098CE1" w:rsidR="009E7894" w:rsidRPr="00984045" w:rsidRDefault="009E7894" w:rsidP="009E7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QI Project </w:t>
            </w:r>
            <w:r w:rsidR="00C51612" w:rsidRPr="00984045">
              <w:rPr>
                <w:rFonts w:ascii="Arial" w:hAnsi="Arial" w:cs="Arial"/>
                <w:b/>
                <w:sz w:val="24"/>
                <w:szCs w:val="24"/>
              </w:rPr>
              <w:t xml:space="preserve">Team 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Lead:</w:t>
            </w:r>
          </w:p>
          <w:p w14:paraId="6B9A6DD8" w14:textId="77777777" w:rsidR="009E7894" w:rsidRPr="00984045" w:rsidRDefault="009E7894" w:rsidP="009E78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E74FB0C" w14:textId="77777777" w:rsidR="009E7894" w:rsidRPr="00984045" w:rsidRDefault="009E7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894" w14:paraId="233E91BA" w14:textId="77777777" w:rsidTr="00C51612">
        <w:trPr>
          <w:trHeight w:val="674"/>
        </w:trPr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399C01" w14:textId="77777777" w:rsidR="009E7894" w:rsidRPr="00984045" w:rsidRDefault="009E7894" w:rsidP="00EC65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7228B16" w14:textId="77777777" w:rsidR="009E7894" w:rsidRPr="00984045" w:rsidRDefault="009E7894">
            <w:pPr>
              <w:rPr>
                <w:rFonts w:ascii="Arial" w:hAnsi="Arial" w:cs="Arial"/>
                <w:i/>
                <w:sz w:val="24"/>
              </w:rPr>
            </w:pPr>
            <w:r w:rsidRPr="00984045">
              <w:rPr>
                <w:rFonts w:ascii="Arial" w:hAnsi="Arial" w:cs="Arial"/>
                <w:i/>
                <w:sz w:val="24"/>
              </w:rPr>
              <w:t>Additional staff involved:</w:t>
            </w:r>
          </w:p>
        </w:tc>
      </w:tr>
      <w:tr w:rsidR="00D23E55" w14:paraId="05B7F80F" w14:textId="77777777" w:rsidTr="00C51612">
        <w:trPr>
          <w:trHeight w:val="50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95208" w14:textId="77777777" w:rsidR="00D23E55" w:rsidRPr="00984045" w:rsidRDefault="00D23E55" w:rsidP="00EC6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QI Project Physician Support: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D7CBEFF" w14:textId="77777777" w:rsidR="00D23E55" w:rsidRPr="00984045" w:rsidRDefault="00D2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C08" w14:paraId="7F50550D" w14:textId="77777777" w:rsidTr="00C51612">
        <w:trPr>
          <w:trHeight w:val="1223"/>
        </w:trPr>
        <w:tc>
          <w:tcPr>
            <w:tcW w:w="1108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64073CA" w14:textId="77777777" w:rsidR="00E36C08" w:rsidRPr="00984045" w:rsidRDefault="00E36C08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Baseline </w:t>
            </w:r>
            <w:r w:rsidR="00C51612" w:rsidRPr="00984045">
              <w:rPr>
                <w:rFonts w:ascii="Arial" w:hAnsi="Arial" w:cs="Arial"/>
                <w:b/>
                <w:sz w:val="24"/>
                <w:szCs w:val="24"/>
              </w:rPr>
              <w:t>Numeric Data and Project Selection Rationale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322B8F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95C86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B3AEE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40C7F" w14:textId="5F2F3042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1EE0" w14:paraId="55D70E6F" w14:textId="77777777" w:rsidTr="00C51612">
        <w:trPr>
          <w:trHeight w:val="1340"/>
        </w:trPr>
        <w:tc>
          <w:tcPr>
            <w:tcW w:w="1108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08020D" w14:textId="77777777" w:rsidR="00521EE0" w:rsidRPr="00984045" w:rsidRDefault="00521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Plan for Implementation</w:t>
            </w:r>
            <w:r w:rsidR="00FD52EB"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562F5EE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6A95F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35CB9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BC9BC" w14:textId="352C7BBA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711C558A" w14:textId="77777777" w:rsidTr="00C51612">
        <w:trPr>
          <w:trHeight w:val="1331"/>
        </w:trPr>
        <w:tc>
          <w:tcPr>
            <w:tcW w:w="1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158560" w14:textId="77777777" w:rsidR="003A5609" w:rsidRPr="00984045" w:rsidRDefault="003A5609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Actions Taken/Changes Implemented</w:t>
            </w:r>
            <w:r w:rsidR="00D94204" w:rsidRPr="009840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6C08" w:rsidRPr="00984045">
              <w:rPr>
                <w:rFonts w:ascii="Arial" w:hAnsi="Arial" w:cs="Arial"/>
                <w:b/>
                <w:sz w:val="24"/>
                <w:szCs w:val="24"/>
              </w:rPr>
              <w:t>(p</w:t>
            </w:r>
            <w:r w:rsidR="00D94204" w:rsidRPr="00984045">
              <w:rPr>
                <w:rFonts w:ascii="Arial" w:hAnsi="Arial" w:cs="Arial"/>
                <w:b/>
                <w:sz w:val="24"/>
                <w:szCs w:val="24"/>
              </w:rPr>
              <w:t>rovide supporting or developed materials, if applicable):</w:t>
            </w:r>
          </w:p>
          <w:p w14:paraId="5D4B8DDB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57267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CFE00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189B2" w14:textId="2932C504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1BE47F83" w14:textId="77777777" w:rsidTr="00C51612">
        <w:trPr>
          <w:trHeight w:val="1430"/>
        </w:trPr>
        <w:tc>
          <w:tcPr>
            <w:tcW w:w="1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428BF2" w14:textId="4F89010C" w:rsidR="003A5609" w:rsidRPr="00984045" w:rsidRDefault="00E36C08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Current Status/</w:t>
            </w:r>
            <w:r w:rsidR="003A5609" w:rsidRPr="00984045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sults/Improvement (include numeric data</w:t>
            </w:r>
            <w:r w:rsidR="00FD52EB" w:rsidRPr="00984045">
              <w:rPr>
                <w:rFonts w:ascii="Arial" w:hAnsi="Arial" w:cs="Arial"/>
                <w:b/>
                <w:sz w:val="24"/>
                <w:szCs w:val="24"/>
              </w:rPr>
              <w:t xml:space="preserve"> and source of data</w:t>
            </w:r>
            <w:r w:rsidR="00125C8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A5609"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C7851EE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D5699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215892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A9434" w14:textId="7C1FEF04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1B9F9576" w14:textId="77777777" w:rsidTr="00C51612">
        <w:trPr>
          <w:trHeight w:val="1493"/>
        </w:trPr>
        <w:tc>
          <w:tcPr>
            <w:tcW w:w="11088" w:type="dxa"/>
            <w:gridSpan w:val="2"/>
            <w:tcBorders>
              <w:top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</w:tcPr>
          <w:p w14:paraId="74EEEA06" w14:textId="77777777" w:rsidR="003A5609" w:rsidRPr="00984045" w:rsidRDefault="003A5609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Opportunitie</w:t>
            </w:r>
            <w:r w:rsidR="002555C4" w:rsidRPr="00984045">
              <w:rPr>
                <w:rFonts w:ascii="Arial" w:hAnsi="Arial" w:cs="Arial"/>
                <w:b/>
                <w:sz w:val="24"/>
                <w:szCs w:val="24"/>
              </w:rPr>
              <w:t>s for Additional Improvement or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 Maintenance</w:t>
            </w:r>
            <w:r w:rsidR="00F22B73" w:rsidRPr="00984045">
              <w:rPr>
                <w:rFonts w:ascii="Arial" w:hAnsi="Arial" w:cs="Arial"/>
                <w:b/>
                <w:sz w:val="24"/>
                <w:szCs w:val="24"/>
              </w:rPr>
              <w:t>/Next Steps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886DF35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1E950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E4407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012C6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C784B" w14:textId="0A86B488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359CE4" w14:textId="77777777" w:rsidR="00A835C9" w:rsidRDefault="00C55B7C"/>
    <w:sectPr w:rsidR="00A835C9" w:rsidSect="00D23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NDA1NrA0MDYyMTFX0lEKTi0uzszPAykwqgUAfXxjzywAAAA="/>
  </w:docVars>
  <w:rsids>
    <w:rsidRoot w:val="00CB28D4"/>
    <w:rsid w:val="00125C88"/>
    <w:rsid w:val="0014028F"/>
    <w:rsid w:val="002555C4"/>
    <w:rsid w:val="00280976"/>
    <w:rsid w:val="00291602"/>
    <w:rsid w:val="00356277"/>
    <w:rsid w:val="003A5609"/>
    <w:rsid w:val="0049466B"/>
    <w:rsid w:val="004B1F31"/>
    <w:rsid w:val="00512EEE"/>
    <w:rsid w:val="00521EE0"/>
    <w:rsid w:val="00562B3B"/>
    <w:rsid w:val="006630B9"/>
    <w:rsid w:val="00825FCB"/>
    <w:rsid w:val="008C0DA0"/>
    <w:rsid w:val="008E5C92"/>
    <w:rsid w:val="00984045"/>
    <w:rsid w:val="009E7894"/>
    <w:rsid w:val="00A01256"/>
    <w:rsid w:val="00A70EB8"/>
    <w:rsid w:val="00B346F7"/>
    <w:rsid w:val="00C12D6F"/>
    <w:rsid w:val="00C26A6B"/>
    <w:rsid w:val="00C44E8B"/>
    <w:rsid w:val="00C46064"/>
    <w:rsid w:val="00C51612"/>
    <w:rsid w:val="00C55B7C"/>
    <w:rsid w:val="00C964E4"/>
    <w:rsid w:val="00CB28D4"/>
    <w:rsid w:val="00CD568A"/>
    <w:rsid w:val="00D23E55"/>
    <w:rsid w:val="00D9107B"/>
    <w:rsid w:val="00D94204"/>
    <w:rsid w:val="00DB5378"/>
    <w:rsid w:val="00E11E4A"/>
    <w:rsid w:val="00E36C08"/>
    <w:rsid w:val="00E9118B"/>
    <w:rsid w:val="00EB3EF6"/>
    <w:rsid w:val="00EC65E1"/>
    <w:rsid w:val="00ED3082"/>
    <w:rsid w:val="00F22B73"/>
    <w:rsid w:val="00F47D9D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6F2B"/>
  <w15:docId w15:val="{A7F87B11-002F-4110-B5CE-CAC686B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Oosterman, Joseph</dc:creator>
  <cp:lastModifiedBy>Fielding, Sheryl</cp:lastModifiedBy>
  <cp:revision>2</cp:revision>
  <dcterms:created xsi:type="dcterms:W3CDTF">2023-01-26T14:51:00Z</dcterms:created>
  <dcterms:modified xsi:type="dcterms:W3CDTF">2023-01-26T14:51:00Z</dcterms:modified>
</cp:coreProperties>
</file>